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3CD9" w14:textId="77777777" w:rsidR="0067414E" w:rsidRDefault="0067414E"/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412"/>
        <w:gridCol w:w="161"/>
        <w:gridCol w:w="7737"/>
      </w:tblGrid>
      <w:tr w:rsidR="002A1136" w:rsidRPr="002A1136" w14:paraId="70CD3CDB" w14:textId="77777777" w:rsidTr="005E28F8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0CD3CDA" w14:textId="3FAC3D54" w:rsidR="002A1136" w:rsidRPr="002A1136" w:rsidRDefault="002F3C80" w:rsidP="002A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PROJEKSİYON </w:t>
            </w:r>
            <w:r w:rsidR="002A1136" w:rsidRPr="002A1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CİHAZI KULLANIM TALİMATI</w:t>
            </w:r>
          </w:p>
        </w:tc>
      </w:tr>
      <w:tr w:rsidR="00CA6CCF" w:rsidRPr="002A1136" w14:paraId="49059400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C1895" w14:textId="4EEECC3D" w:rsidR="00CA6CCF" w:rsidRPr="005E28F8" w:rsidRDefault="00CA6CC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 Adı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7E91E" w14:textId="58C6A52E" w:rsidR="00CA6CCF" w:rsidRPr="005E28F8" w:rsidRDefault="00CA6CC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E756" w14:textId="2EBE63CE" w:rsidR="00CA6CCF" w:rsidRPr="002A1136" w:rsidRDefault="002F3C80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Projeksiyon</w:t>
            </w:r>
          </w:p>
        </w:tc>
      </w:tr>
      <w:tr w:rsidR="002A1136" w:rsidRPr="002A1136" w14:paraId="70CD3CE3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0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Markası/Modeli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1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2" w14:textId="79FE4B87" w:rsidR="002A1136" w:rsidRPr="002A1136" w:rsidRDefault="000F7E52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Canon</w:t>
            </w:r>
          </w:p>
        </w:tc>
      </w:tr>
      <w:tr w:rsidR="002A1136" w:rsidRPr="002A1136" w14:paraId="70CD3CE7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4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Seri Numarası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5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6" w14:textId="7870B937" w:rsidR="002A1136" w:rsidRPr="002A1136" w:rsidRDefault="002F3C80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QGG100653A</w:t>
            </w:r>
          </w:p>
        </w:tc>
      </w:tr>
      <w:tr w:rsidR="002A1136" w:rsidRPr="002A1136" w14:paraId="70CD3CEB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8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Özellikleri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9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A" w14:textId="3403FDCB" w:rsidR="002A1136" w:rsidRPr="002F3C80" w:rsidRDefault="002F3C80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F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VGA desteği, </w:t>
            </w:r>
            <w:r w:rsidRPr="002F3C80">
              <w:rPr>
                <w:rFonts w:ascii="Times New Roman" w:hAnsi="Times New Roman" w:cs="Times New Roman"/>
                <w:sz w:val="24"/>
                <w:szCs w:val="24"/>
              </w:rPr>
              <w:t>Kullanıcı dostu kontrol paneli,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720P</w:t>
            </w:r>
          </w:p>
        </w:tc>
      </w:tr>
      <w:tr w:rsidR="002A1136" w:rsidRPr="002A1136" w14:paraId="70CD3CEF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C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Kullanıldığı Birim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D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E" w14:textId="0F9965A5" w:rsidR="002A1136" w:rsidRPr="002A1136" w:rsidRDefault="000F7E52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Sağlık Hizmetleri Meslek Yüksekokulu</w:t>
            </w:r>
          </w:p>
        </w:tc>
      </w:tr>
      <w:tr w:rsidR="002A1136" w:rsidRPr="002A1136" w14:paraId="70CD3CF2" w14:textId="77777777" w:rsidTr="00DB11D2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0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1" w14:textId="1D78CCC3" w:rsidR="002A1136" w:rsidRPr="00DB11D2" w:rsidRDefault="00AA0525" w:rsidP="00DB11D2">
            <w:pPr>
              <w:spacing w:after="240" w:line="240" w:lineRule="auto"/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0">
              <w:rPr>
                <w:rFonts w:ascii="Times New Roman" w:hAnsi="Times New Roman" w:cs="Times New Roman"/>
                <w:sz w:val="24"/>
                <w:szCs w:val="24"/>
              </w:rPr>
              <w:t xml:space="preserve">Projeksiyon kurulu alanlarda ve seyyar projeksiyonlarda her cihaz için bir sorumlu belirlenecektir. </w:t>
            </w:r>
          </w:p>
        </w:tc>
      </w:tr>
      <w:tr w:rsidR="002A1136" w:rsidRPr="002A1136" w14:paraId="70CD3CF5" w14:textId="77777777" w:rsidTr="00DB11D2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3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4" w14:textId="2BCEF1EC" w:rsidR="002A1136" w:rsidRPr="00DB11D2" w:rsidRDefault="00AA0525" w:rsidP="00DB11D2">
            <w:pPr>
              <w:spacing w:after="240" w:line="240" w:lineRule="auto"/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0">
              <w:rPr>
                <w:rFonts w:ascii="Times New Roman" w:hAnsi="Times New Roman" w:cs="Times New Roman"/>
                <w:sz w:val="24"/>
                <w:szCs w:val="24"/>
              </w:rPr>
              <w:t xml:space="preserve">Projeksiyonu açmak için kumandadan ya da cihaz üzerinden “power” tuşuna bastıktan sonra cihazın ısınması ve görüntü alabilmek için bir müddet bekleyiniz. Cihaz ısınınca açılacaktır. </w:t>
            </w:r>
          </w:p>
        </w:tc>
      </w:tr>
      <w:tr w:rsidR="002A1136" w:rsidRPr="002A1136" w14:paraId="70CD3CF8" w14:textId="77777777" w:rsidTr="00DB11D2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6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3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7" w14:textId="24E373CC" w:rsidR="002A1136" w:rsidRPr="002F3C80" w:rsidRDefault="00AA0525" w:rsidP="00DB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F3C80">
              <w:rPr>
                <w:rFonts w:ascii="Times New Roman" w:hAnsi="Times New Roman" w:cs="Times New Roman"/>
                <w:sz w:val="24"/>
                <w:szCs w:val="24"/>
              </w:rPr>
              <w:t>Cihaz açıldıktan sonra, cihazın bağlı olduğu ya da bağlayacağınız bilgisayarı açınız.</w:t>
            </w:r>
          </w:p>
        </w:tc>
      </w:tr>
      <w:tr w:rsidR="002A1136" w:rsidRPr="002A1136" w14:paraId="70CD3CFB" w14:textId="77777777" w:rsidTr="00DB11D2">
        <w:trPr>
          <w:trHeight w:val="835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9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4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A" w14:textId="7CB9171A" w:rsidR="002A1136" w:rsidRPr="00DB11D2" w:rsidRDefault="00AA0525" w:rsidP="00DB11D2">
            <w:pPr>
              <w:spacing w:after="240" w:line="240" w:lineRule="auto"/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0">
              <w:rPr>
                <w:rFonts w:ascii="Times New Roman" w:hAnsi="Times New Roman" w:cs="Times New Roman"/>
                <w:sz w:val="24"/>
                <w:szCs w:val="24"/>
              </w:rPr>
              <w:t xml:space="preserve">Projeksiyon cihazı çalışır durumdayken yeniden hareket ettirmeyiniz, bu işlemi sorumlu personelden yapmasını isteyiniz. Lambalar titreşime duyarlıdır, patlayabilir. </w:t>
            </w:r>
          </w:p>
        </w:tc>
      </w:tr>
      <w:tr w:rsidR="002A1136" w:rsidRPr="002A1136" w14:paraId="70CD3CFE" w14:textId="77777777" w:rsidTr="00DB11D2">
        <w:trPr>
          <w:trHeight w:val="90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C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5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D" w14:textId="7C2B8B8B" w:rsidR="002A1136" w:rsidRPr="00DB11D2" w:rsidRDefault="00AA0525" w:rsidP="00DB11D2">
            <w:pPr>
              <w:spacing w:after="240" w:line="240" w:lineRule="auto"/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0">
              <w:rPr>
                <w:rFonts w:ascii="Times New Roman" w:hAnsi="Times New Roman" w:cs="Times New Roman"/>
                <w:sz w:val="24"/>
                <w:szCs w:val="24"/>
              </w:rPr>
              <w:t xml:space="preserve">Projeksiyon cihazının bağlı bulunduğu bilgisayarlara sorumlu personelin izni olmadan program yüklenmemelidir.  </w:t>
            </w:r>
          </w:p>
        </w:tc>
      </w:tr>
      <w:tr w:rsidR="002A1136" w:rsidRPr="002A1136" w14:paraId="70CD3D01" w14:textId="77777777" w:rsidTr="00DB11D2">
        <w:trPr>
          <w:trHeight w:val="1092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F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6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0" w14:textId="2831D4EE" w:rsidR="002A1136" w:rsidRPr="002F3C80" w:rsidRDefault="00AA0525" w:rsidP="00DB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F3C80">
              <w:rPr>
                <w:rFonts w:ascii="Times New Roman" w:hAnsi="Times New Roman" w:cs="Times New Roman"/>
                <w:sz w:val="24"/>
                <w:szCs w:val="24"/>
              </w:rPr>
              <w:t>Projeksiyon cihazını kapatmak için “off” tuşuna 2 kez basınız. Cihaz soğuyana kadar kapanmayacaktır. Cihazının tamamen kapanmadan, üzerindeki led ışıklar kapanmadan ve sesi tamamen kesilmeden fişini çekmeyiniz</w:t>
            </w:r>
          </w:p>
        </w:tc>
      </w:tr>
      <w:tr w:rsidR="002A1136" w:rsidRPr="002A1136" w14:paraId="70CD3D04" w14:textId="77777777" w:rsidTr="00DB11D2">
        <w:trPr>
          <w:trHeight w:val="981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2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7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3" w14:textId="192725DC" w:rsidR="002A1136" w:rsidRPr="00DB11D2" w:rsidRDefault="00AA0525" w:rsidP="00DB11D2">
            <w:pPr>
              <w:spacing w:after="240" w:line="240" w:lineRule="auto"/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0">
              <w:rPr>
                <w:rFonts w:ascii="Times New Roman" w:hAnsi="Times New Roman" w:cs="Times New Roman"/>
                <w:sz w:val="24"/>
                <w:szCs w:val="24"/>
              </w:rPr>
              <w:t>Projeksiyon cihazının kurulumu ve bakımı teknik personeller tarafından yapılacaktır, hi</w:t>
            </w:r>
            <w:r w:rsidR="00DB11D2">
              <w:rPr>
                <w:rFonts w:ascii="Times New Roman" w:hAnsi="Times New Roman" w:cs="Times New Roman"/>
                <w:sz w:val="24"/>
                <w:szCs w:val="24"/>
              </w:rPr>
              <w:t>çbir şekilde kurcalanmamalıdır.</w:t>
            </w:r>
          </w:p>
        </w:tc>
      </w:tr>
      <w:tr w:rsidR="002A1136" w:rsidRPr="002A1136" w14:paraId="70CD3D07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5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8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6" w14:textId="77777777" w:rsidR="002A1136" w:rsidRPr="002A1136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2A1136" w:rsidRPr="002A1136" w14:paraId="70CD3D0A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8" w14:textId="77777777" w:rsidR="002A1136" w:rsidRPr="002A1136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9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9" w14:textId="77777777" w:rsidR="002A1136" w:rsidRPr="002A1136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081037" w:rsidRPr="002A1136" w14:paraId="680C7A2F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04D6" w14:textId="5801E86C" w:rsidR="00081037" w:rsidRDefault="00081037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10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80D" w14:textId="77777777" w:rsidR="00081037" w:rsidRPr="002A1136" w:rsidRDefault="00081037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</w:tbl>
    <w:p w14:paraId="70CD3D0B" w14:textId="77777777" w:rsidR="002A1136" w:rsidRDefault="002A1136"/>
    <w:p w14:paraId="70CD3D0C" w14:textId="77777777" w:rsidR="002A1136" w:rsidRDefault="002A1136"/>
    <w:sectPr w:rsidR="002A1136" w:rsidSect="005E2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9D9AB" w14:textId="77777777" w:rsidR="00CC194B" w:rsidRDefault="00CC194B" w:rsidP="002A1136">
      <w:pPr>
        <w:spacing w:after="0" w:line="240" w:lineRule="auto"/>
      </w:pPr>
      <w:r>
        <w:separator/>
      </w:r>
    </w:p>
  </w:endnote>
  <w:endnote w:type="continuationSeparator" w:id="0">
    <w:p w14:paraId="19EAEF85" w14:textId="77777777" w:rsidR="00CC194B" w:rsidRDefault="00CC194B" w:rsidP="002A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 Cond"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8D28" w14:textId="77777777" w:rsidR="00BB5177" w:rsidRDefault="00BB51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87"/>
      <w:gridCol w:w="3587"/>
      <w:gridCol w:w="3588"/>
    </w:tblGrid>
    <w:tr w:rsidR="005E28F8" w:rsidRPr="005E28F8" w14:paraId="43CB6C65" w14:textId="77777777" w:rsidTr="005E28F8">
      <w:trPr>
        <w:trHeight w:val="850"/>
      </w:trPr>
      <w:tc>
        <w:tcPr>
          <w:tcW w:w="3587" w:type="dxa"/>
        </w:tcPr>
        <w:p w14:paraId="4F885FC4" w14:textId="13E24D28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3587" w:type="dxa"/>
        </w:tcPr>
        <w:p w14:paraId="3DCEC9D4" w14:textId="3CCFD81F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3588" w:type="dxa"/>
        </w:tcPr>
        <w:p w14:paraId="4121ABDF" w14:textId="0463CF9D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14:paraId="10B98A70" w14:textId="77777777" w:rsidR="005E28F8" w:rsidRDefault="005E28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FD030" w14:textId="77777777" w:rsidR="00BB5177" w:rsidRDefault="00BB51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603AD" w14:textId="77777777" w:rsidR="00CC194B" w:rsidRDefault="00CC194B" w:rsidP="002A1136">
      <w:pPr>
        <w:spacing w:after="0" w:line="240" w:lineRule="auto"/>
      </w:pPr>
      <w:r>
        <w:separator/>
      </w:r>
    </w:p>
  </w:footnote>
  <w:footnote w:type="continuationSeparator" w:id="0">
    <w:p w14:paraId="79736935" w14:textId="77777777" w:rsidR="00CC194B" w:rsidRDefault="00CC194B" w:rsidP="002A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35C1E" w14:textId="77777777" w:rsidR="00BB5177" w:rsidRDefault="00BB51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7"/>
      <w:gridCol w:w="5145"/>
      <w:gridCol w:w="2158"/>
      <w:gridCol w:w="288"/>
      <w:gridCol w:w="1730"/>
    </w:tblGrid>
    <w:tr w:rsidR="005E28F8" w:rsidRPr="005E28F8" w14:paraId="70CD3D15" w14:textId="77777777" w:rsidTr="00860EBB">
      <w:trPr>
        <w:trHeight w:val="276"/>
        <w:jc w:val="center"/>
      </w:trPr>
      <w:tc>
        <w:tcPr>
          <w:tcW w:w="759" w:type="pct"/>
          <w:vMerge w:val="restart"/>
          <w:shd w:val="clear" w:color="auto" w:fill="auto"/>
          <w:vAlign w:val="center"/>
        </w:tcPr>
        <w:p w14:paraId="70CD3D11" w14:textId="54FCE0B1" w:rsidR="005E28F8" w:rsidRPr="005E28F8" w:rsidRDefault="008564E4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564E4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78E9027" wp14:editId="4711254F">
                <wp:extent cx="609600" cy="855785"/>
                <wp:effectExtent l="0" t="0" r="0" b="190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925" cy="859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1" w:type="pct"/>
          <w:vMerge w:val="restart"/>
          <w:shd w:val="clear" w:color="auto" w:fill="auto"/>
          <w:vAlign w:val="center"/>
        </w:tcPr>
        <w:p w14:paraId="6A141403" w14:textId="77777777" w:rsidR="00860EBB" w:rsidRDefault="00860EBB" w:rsidP="002A113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3F4C48F7" w14:textId="77777777" w:rsidR="00860EBB" w:rsidRDefault="00860EBB" w:rsidP="002A113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AĞRI İBRAHİM ÇEÇEN ÜNİVERSİTESİ</w:t>
          </w:r>
        </w:p>
        <w:p w14:paraId="70CD3D12" w14:textId="04189D04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b/>
              <w:sz w:val="24"/>
              <w:szCs w:val="24"/>
            </w:rPr>
            <w:t>CİHAZ KULLANIM TALİMATI</w:t>
          </w: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3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04632332" w14:textId="34E904B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4" w14:textId="308F5701" w:rsidR="005E28F8" w:rsidRPr="005E28F8" w:rsidRDefault="00BB5177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TLM-009/</w:t>
          </w:r>
          <w:r>
            <w:rPr>
              <w:rFonts w:ascii="Times New Roman" w:hAnsi="Times New Roman" w:cs="Times New Roman"/>
              <w:sz w:val="24"/>
              <w:szCs w:val="24"/>
            </w:rPr>
            <w:t>8</w:t>
          </w:r>
        </w:p>
      </w:tc>
    </w:tr>
    <w:tr w:rsidR="005E28F8" w:rsidRPr="005E28F8" w14:paraId="70CD3D1A" w14:textId="77777777" w:rsidTr="00860EBB">
      <w:trPr>
        <w:trHeight w:val="276"/>
        <w:jc w:val="center"/>
      </w:trPr>
      <w:tc>
        <w:tcPr>
          <w:tcW w:w="759" w:type="pct"/>
          <w:vMerge/>
          <w:shd w:val="clear" w:color="auto" w:fill="auto"/>
          <w:vAlign w:val="center"/>
        </w:tcPr>
        <w:p w14:paraId="70CD3D16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41" w:type="pct"/>
          <w:vMerge/>
          <w:shd w:val="clear" w:color="auto" w:fill="auto"/>
          <w:vAlign w:val="center"/>
        </w:tcPr>
        <w:p w14:paraId="70CD3D17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8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3096EB71" w14:textId="6A677B68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9" w14:textId="4B2A0CC3" w:rsidR="005E28F8" w:rsidRPr="005E28F8" w:rsidRDefault="008564E4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26.02.2024</w:t>
          </w:r>
        </w:p>
      </w:tc>
    </w:tr>
    <w:tr w:rsidR="005E28F8" w:rsidRPr="005E28F8" w14:paraId="70CD3D1F" w14:textId="77777777" w:rsidTr="00860EBB">
      <w:trPr>
        <w:trHeight w:val="276"/>
        <w:jc w:val="center"/>
      </w:trPr>
      <w:tc>
        <w:tcPr>
          <w:tcW w:w="759" w:type="pct"/>
          <w:vMerge/>
          <w:shd w:val="clear" w:color="auto" w:fill="auto"/>
          <w:vAlign w:val="center"/>
        </w:tcPr>
        <w:p w14:paraId="70CD3D1B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41" w:type="pct"/>
          <w:vMerge/>
          <w:shd w:val="clear" w:color="auto" w:fill="auto"/>
          <w:vAlign w:val="center"/>
        </w:tcPr>
        <w:p w14:paraId="70CD3D1C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D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44B749A4" w14:textId="1EF64031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E" w14:textId="28D3141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5E28F8" w:rsidRPr="005E28F8" w14:paraId="70CD3D24" w14:textId="77777777" w:rsidTr="00860EBB">
      <w:trPr>
        <w:trHeight w:val="276"/>
        <w:jc w:val="center"/>
      </w:trPr>
      <w:tc>
        <w:tcPr>
          <w:tcW w:w="759" w:type="pct"/>
          <w:vMerge/>
          <w:shd w:val="clear" w:color="auto" w:fill="auto"/>
          <w:vAlign w:val="center"/>
        </w:tcPr>
        <w:p w14:paraId="70CD3D20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41" w:type="pct"/>
          <w:vMerge/>
          <w:shd w:val="clear" w:color="auto" w:fill="auto"/>
          <w:vAlign w:val="center"/>
        </w:tcPr>
        <w:p w14:paraId="70CD3D21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22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43B06D86" w14:textId="6809517E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23" w14:textId="4690FFC1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00</w:t>
          </w:r>
        </w:p>
      </w:tc>
    </w:tr>
    <w:tr w:rsidR="005E28F8" w:rsidRPr="005E28F8" w14:paraId="70CD3D29" w14:textId="77777777" w:rsidTr="00860EBB">
      <w:trPr>
        <w:trHeight w:val="276"/>
        <w:jc w:val="center"/>
      </w:trPr>
      <w:tc>
        <w:tcPr>
          <w:tcW w:w="759" w:type="pct"/>
          <w:vMerge/>
          <w:shd w:val="clear" w:color="auto" w:fill="auto"/>
          <w:vAlign w:val="center"/>
        </w:tcPr>
        <w:p w14:paraId="70CD3D25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41" w:type="pct"/>
          <w:vMerge/>
          <w:shd w:val="clear" w:color="auto" w:fill="auto"/>
          <w:vAlign w:val="center"/>
        </w:tcPr>
        <w:p w14:paraId="70CD3D26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27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11A653C9" w14:textId="488849BB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28" w14:textId="6266826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1/1</w:t>
          </w:r>
        </w:p>
      </w:tc>
    </w:tr>
  </w:tbl>
  <w:p w14:paraId="70CD3D2A" w14:textId="77777777" w:rsidR="002A1136" w:rsidRDefault="002A11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24AA5" w14:textId="77777777" w:rsidR="00BB5177" w:rsidRDefault="00BB51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>
      <w:start w:val="1"/>
      <w:numFmt w:val="lowerRoman"/>
      <w:lvlText w:val="%3."/>
      <w:lvlJc w:val="right"/>
      <w:pPr>
        <w:ind w:left="2586" w:hanging="180"/>
      </w:pPr>
    </w:lvl>
    <w:lvl w:ilvl="3" w:tplc="041F000F">
      <w:start w:val="1"/>
      <w:numFmt w:val="decimal"/>
      <w:lvlText w:val="%4."/>
      <w:lvlJc w:val="left"/>
      <w:pPr>
        <w:ind w:left="3306" w:hanging="360"/>
      </w:pPr>
    </w:lvl>
    <w:lvl w:ilvl="4" w:tplc="041F0019">
      <w:start w:val="1"/>
      <w:numFmt w:val="lowerLetter"/>
      <w:lvlText w:val="%5."/>
      <w:lvlJc w:val="left"/>
      <w:pPr>
        <w:ind w:left="4026" w:hanging="360"/>
      </w:pPr>
    </w:lvl>
    <w:lvl w:ilvl="5" w:tplc="041F001B">
      <w:start w:val="1"/>
      <w:numFmt w:val="lowerRoman"/>
      <w:lvlText w:val="%6."/>
      <w:lvlJc w:val="right"/>
      <w:pPr>
        <w:ind w:left="4746" w:hanging="180"/>
      </w:pPr>
    </w:lvl>
    <w:lvl w:ilvl="6" w:tplc="041F000F">
      <w:start w:val="1"/>
      <w:numFmt w:val="decimal"/>
      <w:lvlText w:val="%7."/>
      <w:lvlJc w:val="left"/>
      <w:pPr>
        <w:ind w:left="5466" w:hanging="360"/>
      </w:pPr>
    </w:lvl>
    <w:lvl w:ilvl="7" w:tplc="041F0019">
      <w:start w:val="1"/>
      <w:numFmt w:val="lowerLetter"/>
      <w:lvlText w:val="%8."/>
      <w:lvlJc w:val="left"/>
      <w:pPr>
        <w:ind w:left="6186" w:hanging="360"/>
      </w:pPr>
    </w:lvl>
    <w:lvl w:ilvl="8" w:tplc="041F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215039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AWJLI0NjC3MDSyUdpeDU4uLM/DyQAsNaAH+7/AksAAAA"/>
  </w:docVars>
  <w:rsids>
    <w:rsidRoot w:val="00AF35F6"/>
    <w:rsid w:val="00081037"/>
    <w:rsid w:val="000F7E52"/>
    <w:rsid w:val="00206DA4"/>
    <w:rsid w:val="002A1136"/>
    <w:rsid w:val="002F3C80"/>
    <w:rsid w:val="004211A4"/>
    <w:rsid w:val="00426D69"/>
    <w:rsid w:val="005D371F"/>
    <w:rsid w:val="005E28F8"/>
    <w:rsid w:val="00662A4E"/>
    <w:rsid w:val="00665606"/>
    <w:rsid w:val="0067414E"/>
    <w:rsid w:val="006A5044"/>
    <w:rsid w:val="00714C20"/>
    <w:rsid w:val="00832BA8"/>
    <w:rsid w:val="00842E9D"/>
    <w:rsid w:val="008564E4"/>
    <w:rsid w:val="00860EBB"/>
    <w:rsid w:val="008A305C"/>
    <w:rsid w:val="008B6607"/>
    <w:rsid w:val="00AA0525"/>
    <w:rsid w:val="00AA56B8"/>
    <w:rsid w:val="00AF35F6"/>
    <w:rsid w:val="00BB5177"/>
    <w:rsid w:val="00CA6361"/>
    <w:rsid w:val="00CA6CCF"/>
    <w:rsid w:val="00CC194B"/>
    <w:rsid w:val="00D40E04"/>
    <w:rsid w:val="00DA7E77"/>
    <w:rsid w:val="00DB11D2"/>
    <w:rsid w:val="00EB39C4"/>
    <w:rsid w:val="00ED2F61"/>
    <w:rsid w:val="00EF0C40"/>
    <w:rsid w:val="00F80215"/>
    <w:rsid w:val="00FB2B1A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D3CD9"/>
  <w15:docId w15:val="{A5ABC70E-7818-4BC7-BF45-A25D56E7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136"/>
  </w:style>
  <w:style w:type="paragraph" w:styleId="AltBilgi">
    <w:name w:val="footer"/>
    <w:basedOn w:val="Normal"/>
    <w:link w:val="AltBilgiChar"/>
    <w:uiPriority w:val="99"/>
    <w:unhideWhenUsed/>
    <w:rsid w:val="002A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136"/>
  </w:style>
  <w:style w:type="table" w:styleId="TabloKlavuzu">
    <w:name w:val="Table Grid"/>
    <w:basedOn w:val="NormalTablo"/>
    <w:uiPriority w:val="39"/>
    <w:rsid w:val="005E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0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A052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97">
    <w:name w:val="Font Style97"/>
    <w:basedOn w:val="VarsaylanParagrafYazTipi"/>
    <w:uiPriority w:val="99"/>
    <w:rsid w:val="00AA0525"/>
    <w:rPr>
      <w:rFonts w:ascii="Franklin Gothic Medium Cond" w:hAnsi="Franklin Gothic Medium Cond" w:cs="Franklin Gothic Medium Cond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02DA1-A9D2-4DFC-BAD7-365D4BF7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Bozbayır</dc:creator>
  <cp:lastModifiedBy>RECEP KURT</cp:lastModifiedBy>
  <cp:revision>7</cp:revision>
  <dcterms:created xsi:type="dcterms:W3CDTF">2024-05-14T07:14:00Z</dcterms:created>
  <dcterms:modified xsi:type="dcterms:W3CDTF">2024-08-16T07:28:00Z</dcterms:modified>
</cp:coreProperties>
</file>